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9BB" w:rsidRPr="00AB09BB" w:rsidRDefault="00A522A2" w:rsidP="000D70D1">
      <w:pPr>
        <w:spacing w:after="0" w:line="240" w:lineRule="auto"/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</w:pPr>
      <w:r w:rsidRPr="00A522A2">
        <w:rPr>
          <w:rFonts w:ascii="Arial" w:hAnsi="Arial" w:cs="Arial"/>
          <w:b/>
          <w:noProof/>
          <w:color w:val="000000"/>
          <w:sz w:val="28"/>
          <w:szCs w:val="28"/>
          <w:shd w:val="clear" w:color="auto" w:fill="FFFFFF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-279</wp:posOffset>
                </wp:positionV>
                <wp:extent cx="5385435" cy="1245870"/>
                <wp:effectExtent l="0" t="0" r="24765" b="1143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5435" cy="1245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2A2" w:rsidRDefault="00A522A2" w:rsidP="00A522A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</w:p>
                          <w:p w:rsidR="00A522A2" w:rsidRDefault="00A522A2" w:rsidP="00A522A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 w:rsidRPr="00AB09BB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Funções do </w:t>
                            </w:r>
                            <w:proofErr w:type="spellStart"/>
                            <w:r w:rsidRPr="00AB09BB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Noteflight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- Tradução</w:t>
                            </w:r>
                          </w:p>
                          <w:p w:rsidR="00A522A2" w:rsidRPr="00A522A2" w:rsidRDefault="00A522A2" w:rsidP="00A522A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A522A2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Aqui podes consultar todas as f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unções que necessitas para trabalhares com o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Noteflight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372.85pt;margin-top:0;width:424.05pt;height:98.1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">
                <v:textbox>
                  <w:txbxContent>
                    <w:p w:rsidR="00A522A2" w:rsidRDefault="00A522A2" w:rsidP="00A522A2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</w:pPr>
                    </w:p>
                    <w:p w:rsidR="00A522A2" w:rsidRDefault="00A522A2" w:rsidP="00A522A2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</w:pPr>
                      <w:r w:rsidRPr="00AB09BB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 xml:space="preserve">Funções do </w:t>
                      </w:r>
                      <w:proofErr w:type="spellStart"/>
                      <w:r w:rsidRPr="00AB09BB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Noteflight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- Tradução</w:t>
                      </w:r>
                    </w:p>
                    <w:p w:rsidR="00A522A2" w:rsidRPr="00A522A2" w:rsidRDefault="00A522A2" w:rsidP="00A522A2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A522A2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Aqui podes consultar todas as f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unções que necessitas para trabalhares com o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Noteflight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522A2" w:rsidRDefault="00122B17" w:rsidP="000D70D1">
      <w:pPr>
        <w:spacing w:after="0" w:line="240" w:lineRule="auto"/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</w:pP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Allow</w:t>
      </w:r>
      <w:proofErr w:type="spellEnd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others</w:t>
      </w:r>
      <w:proofErr w:type="spellEnd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 xml:space="preserve"> to </w:t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discover</w:t>
      </w:r>
      <w:proofErr w:type="spellEnd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these</w:t>
      </w:r>
      <w:proofErr w:type="spellEnd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 xml:space="preserve"> score </w:t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by</w:t>
      </w:r>
      <w:proofErr w:type="spellEnd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searching</w:t>
      </w:r>
      <w:proofErr w:type="spellEnd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AB09BB"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and</w:t>
      </w:r>
      <w:proofErr w:type="spellEnd"/>
      <w:r w:rsidR="00AB09BB"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AB09BB"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browsing</w:t>
      </w:r>
      <w:proofErr w:type="spellEnd"/>
      <w:proofErr w:type="gramEnd"/>
      <w:r w:rsidR="00AB09BB">
        <w:rPr>
          <w:rFonts w:ascii="Arial" w:hAnsi="Arial" w:cs="Arial"/>
          <w:color w:val="333333"/>
          <w:sz w:val="24"/>
          <w:szCs w:val="24"/>
          <w:shd w:val="clear" w:color="auto" w:fill="FFFFFF"/>
        </w:rPr>
        <w:t>: Permitir que outros descubram esta partitura buscando e</w:t>
      </w:r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navegando</w:t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Bar</w:t>
      </w:r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: Compasso</w:t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Bass</w:t>
      </w:r>
      <w:proofErr w:type="spellEnd"/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: Baixo</w:t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Browse</w:t>
      </w:r>
      <w:proofErr w:type="spellEnd"/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: Navegar (procurar outras</w:t>
      </w:r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partituras)</w:t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Clef</w:t>
      </w:r>
      <w:proofErr w:type="spellEnd"/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: Clave</w:t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Change</w:t>
      </w:r>
      <w:proofErr w:type="spellEnd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clef</w:t>
      </w:r>
      <w:proofErr w:type="spellEnd"/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: Mudar </w:t>
      </w:r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a clave</w:t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Change</w:t>
      </w:r>
      <w:proofErr w:type="spellEnd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instrument</w:t>
      </w:r>
      <w:proofErr w:type="spellEnd"/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: Mudar o </w:t>
      </w:r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instrumento</w:t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Change</w:t>
      </w:r>
      <w:proofErr w:type="spellEnd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key</w:t>
      </w:r>
      <w:proofErr w:type="spellEnd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signature</w:t>
      </w:r>
      <w:proofErr w:type="spellEnd"/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: Mudar a</w:t>
      </w:r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tonalidad</w:t>
      </w:r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e</w:t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C</w:t>
      </w:r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hange</w:t>
      </w:r>
      <w:proofErr w:type="spellEnd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 xml:space="preserve"> time </w:t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signature</w:t>
      </w:r>
      <w:proofErr w:type="spellEnd"/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: Mudar o </w:t>
      </w:r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compasso</w:t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Composer</w:t>
      </w:r>
      <w:proofErr w:type="spellEnd"/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: C</w:t>
      </w:r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ompositor</w:t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Copy</w:t>
      </w:r>
      <w:proofErr w:type="spellEnd"/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: C</w:t>
      </w:r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opiar</w:t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Create</w:t>
      </w:r>
      <w:proofErr w:type="spellEnd"/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: </w:t>
      </w:r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Criar </w:t>
      </w:r>
      <w:bookmarkStart w:id="0" w:name="_GoBack"/>
      <w:bookmarkEnd w:id="0"/>
    </w:p>
    <w:p w:rsidR="00A522A2" w:rsidRDefault="00A522A2" w:rsidP="000D70D1">
      <w:pPr>
        <w:spacing w:after="0" w:line="240" w:lineRule="auto"/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</w:pPr>
    </w:p>
    <w:p w:rsidR="00A522A2" w:rsidRDefault="00122B17" w:rsidP="000D70D1">
      <w:pPr>
        <w:spacing w:after="0" w:line="240" w:lineRule="auto"/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</w:pPr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Cut</w:t>
      </w:r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: C</w:t>
      </w:r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ortar</w:t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Delete</w:t>
      </w:r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: Apagar</w:t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Duration</w:t>
      </w:r>
      <w:proofErr w:type="spellEnd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/</w:t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length</w:t>
      </w:r>
      <w:proofErr w:type="spellEnd"/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: Duração</w:t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Dynamics</w:t>
      </w:r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: dinâmica (mudar a </w:t>
      </w:r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intensidad</w:t>
      </w:r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e</w:t>
      </w:r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)</w:t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Edit</w:t>
      </w:r>
      <w:proofErr w:type="spellEnd"/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: E</w:t>
      </w:r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ditar</w:t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Expression</w:t>
      </w:r>
      <w:proofErr w:type="spellEnd"/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: Expressão</w:t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File</w:t>
      </w:r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: Ficheiro</w:t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proofErr w:type="spellStart"/>
      <w:r w:rsidRPr="00AB09BB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Harmony</w:t>
      </w:r>
      <w:proofErr w:type="spellEnd"/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: Harmonia</w:t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r w:rsidRPr="00122B17">
        <w:rPr>
          <w:rFonts w:ascii="Arial" w:hAnsi="Arial" w:cs="Arial"/>
          <w:color w:val="333333"/>
          <w:sz w:val="24"/>
          <w:szCs w:val="24"/>
        </w:rPr>
        <w:br/>
      </w:r>
      <w:proofErr w:type="spellStart"/>
      <w:r w:rsidRPr="001D70C3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High-pitched</w:t>
      </w:r>
      <w:proofErr w:type="spellEnd"/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: A</w:t>
      </w:r>
      <w:r w:rsidRPr="00122B17">
        <w:rPr>
          <w:rFonts w:ascii="Arial" w:hAnsi="Arial" w:cs="Arial"/>
          <w:color w:val="333333"/>
          <w:sz w:val="24"/>
          <w:szCs w:val="24"/>
          <w:shd w:val="clear" w:color="auto" w:fill="FFFFFF"/>
        </w:rPr>
        <w:t>gudo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BB3053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Instrument</w:t>
      </w:r>
      <w:proofErr w:type="spellEnd"/>
      <w:r w:rsidR="00BB3053">
        <w:rPr>
          <w:rFonts w:ascii="Arial" w:hAnsi="Arial" w:cs="Arial"/>
          <w:color w:val="333333"/>
          <w:sz w:val="23"/>
          <w:szCs w:val="23"/>
          <w:shd w:val="clear" w:color="auto" w:fill="FFFFFF"/>
        </w:rPr>
        <w:t>: I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nstrumento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BB3053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Intensity</w:t>
      </w:r>
      <w:proofErr w:type="spellEnd"/>
      <w:r w:rsidR="00BB3053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: </w:t>
      </w:r>
      <w:proofErr w:type="spellStart"/>
      <w:r w:rsidR="00BB3053">
        <w:rPr>
          <w:rFonts w:ascii="Arial" w:hAnsi="Arial" w:cs="Arial"/>
          <w:color w:val="333333"/>
          <w:sz w:val="23"/>
          <w:szCs w:val="23"/>
          <w:shd w:val="clear" w:color="auto" w:fill="FFFFFF"/>
        </w:rPr>
        <w:t>I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ntensida</w:t>
      </w:r>
      <w:r w:rsidR="00BB3053">
        <w:rPr>
          <w:rFonts w:ascii="Arial" w:hAnsi="Arial" w:cs="Arial"/>
          <w:color w:val="333333"/>
          <w:sz w:val="23"/>
          <w:szCs w:val="23"/>
          <w:shd w:val="clear" w:color="auto" w:fill="FFFFFF"/>
        </w:rPr>
        <w:t>e</w:t>
      </w:r>
      <w:proofErr w:type="spellEnd"/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Keep</w:t>
      </w:r>
      <w:proofErr w:type="spellEnd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="00BB3053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these</w:t>
      </w:r>
      <w:proofErr w:type="spellEnd"/>
      <w:r w:rsidR="00BB3053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score </w:t>
      </w:r>
      <w:proofErr w:type="spellStart"/>
      <w:r w:rsidR="00BB3053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private</w:t>
      </w:r>
      <w:proofErr w:type="spellEnd"/>
      <w:r w:rsidR="00BB3053">
        <w:rPr>
          <w:rFonts w:ascii="Arial" w:hAnsi="Arial" w:cs="Arial"/>
          <w:color w:val="333333"/>
          <w:sz w:val="23"/>
          <w:szCs w:val="23"/>
          <w:shd w:val="clear" w:color="auto" w:fill="FFFFFF"/>
        </w:rPr>
        <w:t>: Manter a partitura em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privado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proofErr w:type="gramStart"/>
      <w:r w:rsidR="00BB3053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Layout</w:t>
      </w:r>
      <w:proofErr w:type="gramEnd"/>
      <w:r w:rsidR="00BB3053">
        <w:rPr>
          <w:rFonts w:ascii="Arial" w:hAnsi="Arial" w:cs="Arial"/>
          <w:color w:val="333333"/>
          <w:sz w:val="23"/>
          <w:szCs w:val="23"/>
          <w:shd w:val="clear" w:color="auto" w:fill="FFFFFF"/>
        </w:rPr>
        <w:t>: Desenho da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página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BB3053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Leve</w:t>
      </w:r>
      <w:r w:rsidR="00BB3053">
        <w:rPr>
          <w:rFonts w:ascii="Arial" w:hAnsi="Arial" w:cs="Arial"/>
          <w:color w:val="333333"/>
          <w:sz w:val="23"/>
          <w:szCs w:val="23"/>
          <w:shd w:val="clear" w:color="auto" w:fill="FFFFFF"/>
        </w:rPr>
        <w:t>l</w:t>
      </w:r>
      <w:proofErr w:type="spellEnd"/>
      <w:r w:rsidR="00BB3053">
        <w:rPr>
          <w:rFonts w:ascii="Arial" w:hAnsi="Arial" w:cs="Arial"/>
          <w:color w:val="333333"/>
          <w:sz w:val="23"/>
          <w:szCs w:val="23"/>
          <w:shd w:val="clear" w:color="auto" w:fill="FFFFFF"/>
        </w:rPr>
        <w:t>: A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ltura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BB3053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Lirics</w:t>
      </w:r>
      <w:proofErr w:type="spellEnd"/>
      <w:r w:rsidR="00BB3053">
        <w:rPr>
          <w:rFonts w:ascii="Arial" w:hAnsi="Arial" w:cs="Arial"/>
          <w:color w:val="333333"/>
          <w:sz w:val="23"/>
          <w:szCs w:val="23"/>
          <w:shd w:val="clear" w:color="auto" w:fill="FFFFFF"/>
        </w:rPr>
        <w:t>: L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etra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BB3053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Loud</w:t>
      </w:r>
      <w:proofErr w:type="spellEnd"/>
      <w:r w:rsidR="00BB3053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:</w:t>
      </w:r>
      <w:r w:rsidR="00BB3053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Forte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BB3053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Low</w:t>
      </w:r>
      <w:proofErr w:type="spellEnd"/>
      <w:r w:rsidR="00BB3053">
        <w:rPr>
          <w:rFonts w:ascii="Arial" w:hAnsi="Arial" w:cs="Arial"/>
          <w:color w:val="333333"/>
          <w:sz w:val="23"/>
          <w:szCs w:val="23"/>
          <w:shd w:val="clear" w:color="auto" w:fill="FFFFFF"/>
        </w:rPr>
        <w:t>: G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rave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BB3053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Melody</w:t>
      </w:r>
      <w:proofErr w:type="spellEnd"/>
      <w:r w:rsidR="00BB3053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/tune</w:t>
      </w:r>
      <w:r w:rsidR="00BB3053">
        <w:rPr>
          <w:rFonts w:ascii="Arial" w:hAnsi="Arial" w:cs="Arial"/>
          <w:color w:val="333333"/>
          <w:sz w:val="23"/>
          <w:szCs w:val="23"/>
          <w:shd w:val="clear" w:color="auto" w:fill="FFFFFF"/>
        </w:rPr>
        <w:t>: Melodia</w:t>
      </w:r>
      <w:r>
        <w:rPr>
          <w:rFonts w:ascii="Arial" w:hAnsi="Arial" w:cs="Arial"/>
          <w:color w:val="333333"/>
          <w:sz w:val="23"/>
          <w:szCs w:val="23"/>
        </w:rPr>
        <w:br/>
      </w:r>
    </w:p>
    <w:p w:rsidR="00A522A2" w:rsidRDefault="00A522A2" w:rsidP="000D70D1">
      <w:pPr>
        <w:spacing w:after="0" w:line="240" w:lineRule="auto"/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</w:pPr>
    </w:p>
    <w:p w:rsidR="00BB3053" w:rsidRDefault="00BB3053" w:rsidP="000D70D1">
      <w:pPr>
        <w:spacing w:after="0" w:line="240" w:lineRule="auto"/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My</w:t>
      </w:r>
      <w:proofErr w:type="spellEnd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home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A minha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p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ágina (para ver o que fizestes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)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Multiple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: Múltiplas, varias </w:t>
      </w:r>
      <w:r w:rsidR="00AB09BB">
        <w:rPr>
          <w:rFonts w:ascii="Arial" w:hAnsi="Arial" w:cs="Arial"/>
          <w:color w:val="333333"/>
          <w:sz w:val="23"/>
          <w:szCs w:val="23"/>
          <w:shd w:val="clear" w:color="auto" w:fill="FFFFFF"/>
        </w:rPr>
        <w:t>(varias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voz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es o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u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melodias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)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Music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M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úsica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New score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: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No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va partitura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Note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N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ota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Others</w:t>
      </w:r>
      <w:proofErr w:type="spellEnd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ca</w:t>
      </w:r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n </w:t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view</w:t>
      </w:r>
      <w:proofErr w:type="spellEnd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these</w:t>
      </w:r>
      <w:proofErr w:type="spellEnd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score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: </w:t>
      </w:r>
      <w:proofErr w:type="gram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Os</w:t>
      </w:r>
      <w:proofErr w:type="gram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outros</w:t>
      </w:r>
      <w:proofErr w:type="gram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podem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ver esta partitura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Others</w:t>
      </w:r>
      <w:proofErr w:type="spellEnd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can </w:t>
      </w:r>
      <w:proofErr w:type="spellStart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view</w:t>
      </w:r>
      <w:proofErr w:type="spellEnd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and</w:t>
      </w:r>
      <w:proofErr w:type="spellEnd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comm</w:t>
      </w:r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ent</w:t>
      </w:r>
      <w:proofErr w:type="spellEnd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on</w:t>
      </w:r>
      <w:proofErr w:type="spellEnd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these</w:t>
      </w:r>
      <w:proofErr w:type="spellEnd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score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: Os outros </w:t>
      </w:r>
      <w:r w:rsidR="00AB09BB">
        <w:rPr>
          <w:rFonts w:ascii="Arial" w:hAnsi="Arial" w:cs="Arial"/>
          <w:color w:val="333333"/>
          <w:sz w:val="23"/>
          <w:szCs w:val="23"/>
          <w:shd w:val="clear" w:color="auto" w:fill="FFFFFF"/>
        </w:rPr>
        <w:t>podem ver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e comentar a partitura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Others</w:t>
      </w:r>
      <w:proofErr w:type="spellEnd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can </w:t>
      </w:r>
      <w:proofErr w:type="spellStart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make</w:t>
      </w:r>
      <w:proofErr w:type="spellEnd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any</w:t>
      </w:r>
      <w:proofErr w:type="spellEnd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change</w:t>
      </w:r>
      <w:proofErr w:type="spellEnd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on</w:t>
      </w:r>
      <w:proofErr w:type="spellEnd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these</w:t>
      </w:r>
      <w:proofErr w:type="spellEnd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score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: 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Os outros podem alterar a partitura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Orchestra</w:t>
      </w:r>
      <w:proofErr w:type="spellEnd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: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Orquestra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Parts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P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artes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Paste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Passar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Percussion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Percussão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 w:rsidRPr="001D70C3">
        <w:rPr>
          <w:rFonts w:ascii="Arial" w:hAnsi="Arial" w:cs="Arial"/>
          <w:b/>
          <w:i/>
          <w:color w:val="333333"/>
          <w:sz w:val="23"/>
          <w:szCs w:val="23"/>
        </w:rPr>
        <w:br/>
      </w:r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Performance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Executar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Play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: tocar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Print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: imprimir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lastRenderedPageBreak/>
        <w:br/>
      </w:r>
      <w:proofErr w:type="spellStart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Pulsation</w:t>
      </w:r>
      <w:proofErr w:type="spellEnd"/>
      <w:r w:rsidR="001D70C3">
        <w:rPr>
          <w:rFonts w:ascii="Arial" w:hAnsi="Arial" w:cs="Arial"/>
          <w:color w:val="333333"/>
          <w:sz w:val="23"/>
          <w:szCs w:val="23"/>
          <w:shd w:val="clear" w:color="auto" w:fill="FFFFFF"/>
        </w:rPr>
        <w:t>: Pulsação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Pulse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: pulso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Redo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Refazer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Remove </w:t>
      </w:r>
      <w:proofErr w:type="gram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staff</w:t>
      </w:r>
      <w:proofErr w:type="gram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Eliminar a pauta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Remove </w:t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voice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E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liminar 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a melodia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 w:rsidRPr="001D70C3">
        <w:rPr>
          <w:rFonts w:ascii="Arial" w:hAnsi="Arial" w:cs="Arial"/>
          <w:b/>
          <w:i/>
          <w:color w:val="333333"/>
          <w:sz w:val="23"/>
          <w:szCs w:val="23"/>
        </w:rPr>
        <w:br/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Repeat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R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epetir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Rest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Silê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ncio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Rhythm</w:t>
      </w:r>
      <w:proofErr w:type="spellEnd"/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: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R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itmo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 w:rsidRPr="001D70C3">
        <w:rPr>
          <w:rFonts w:ascii="Arial" w:hAnsi="Arial" w:cs="Arial"/>
          <w:b/>
          <w:i/>
          <w:color w:val="333333"/>
          <w:sz w:val="23"/>
          <w:szCs w:val="23"/>
        </w:rPr>
        <w:br/>
      </w:r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Save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G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uardar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Save a </w:t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copy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Guardar uma có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pia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Scale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E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scala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Score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P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artitura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proofErr w:type="spellStart"/>
      <w:proofErr w:type="gram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Sharing</w:t>
      </w:r>
      <w:proofErr w:type="spellEnd"/>
      <w:proofErr w:type="gram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Partilhar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Si</w:t>
      </w:r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gn</w:t>
      </w:r>
      <w:proofErr w:type="spellEnd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out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Sair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Soft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S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uave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Sonority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S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onoridad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e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Soprano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S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oprano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Sound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Som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proofErr w:type="gram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Show</w:t>
      </w:r>
      <w:proofErr w:type="gram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Mostrar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proofErr w:type="gram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Staff</w:t>
      </w:r>
      <w:proofErr w:type="gram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Pauta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Stringed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Instrumento de corda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Strip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Parte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Tempo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T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empo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Tenor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T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enor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lastRenderedPageBreak/>
        <w:br/>
      </w:r>
      <w:proofErr w:type="spellStart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Text</w:t>
      </w:r>
      <w:proofErr w:type="spellEnd"/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: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T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exto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Theme</w:t>
      </w:r>
      <w:proofErr w:type="spellEnd"/>
      <w:r w:rsidR="001D70C3">
        <w:rPr>
          <w:rFonts w:ascii="Arial" w:hAnsi="Arial" w:cs="Arial"/>
          <w:color w:val="333333"/>
          <w:sz w:val="23"/>
          <w:szCs w:val="23"/>
          <w:shd w:val="clear" w:color="auto" w:fill="FFFFFF"/>
        </w:rPr>
        <w:t>: T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ema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D70C3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Timbre/tone</w:t>
      </w:r>
      <w:r w:rsidR="001D70C3">
        <w:rPr>
          <w:rFonts w:ascii="Arial" w:hAnsi="Arial" w:cs="Arial"/>
          <w:color w:val="333333"/>
          <w:sz w:val="23"/>
          <w:szCs w:val="23"/>
          <w:shd w:val="clear" w:color="auto" w:fill="FFFFFF"/>
        </w:rPr>
        <w:t>: T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imbre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Time</w:t>
      </w:r>
      <w:r w:rsidR="001D70C3">
        <w:rPr>
          <w:rFonts w:ascii="Arial" w:hAnsi="Arial" w:cs="Arial"/>
          <w:color w:val="333333"/>
          <w:sz w:val="23"/>
          <w:szCs w:val="23"/>
          <w:shd w:val="clear" w:color="auto" w:fill="FFFFFF"/>
        </w:rPr>
        <w:t>: Tempo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Tonality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T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onalidad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e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Tone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Tom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Undo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Desfazer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Use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U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tilizar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Use </w:t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lower</w:t>
      </w:r>
      <w:proofErr w:type="spellEnd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voices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Utilizar vozes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graves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User</w:t>
      </w:r>
      <w:proofErr w:type="spellEnd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upper</w:t>
      </w:r>
      <w:proofErr w:type="spellEnd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voices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Utilizar vozes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agudas</w:t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r w:rsidR="00122B17"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View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V</w:t>
      </w:r>
      <w:r w:rsidR="00122B17">
        <w:rPr>
          <w:rFonts w:ascii="Arial" w:hAnsi="Arial" w:cs="Arial"/>
          <w:color w:val="333333"/>
          <w:sz w:val="23"/>
          <w:szCs w:val="23"/>
          <w:shd w:val="clear" w:color="auto" w:fill="FFFFFF"/>
        </w:rPr>
        <w:t>er</w:t>
      </w:r>
    </w:p>
    <w:p w:rsidR="00DB4AB0" w:rsidRPr="00BB3053" w:rsidRDefault="00122B17" w:rsidP="000D70D1">
      <w:pPr>
        <w:spacing w:after="0" w:line="240" w:lineRule="auto"/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BB3053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Voice</w:t>
      </w:r>
      <w:proofErr w:type="spellEnd"/>
      <w:r w:rsidR="00BB3053">
        <w:rPr>
          <w:rFonts w:ascii="Arial" w:hAnsi="Arial" w:cs="Arial"/>
          <w:color w:val="333333"/>
          <w:sz w:val="23"/>
          <w:szCs w:val="23"/>
          <w:shd w:val="clear" w:color="auto" w:fill="FFFFFF"/>
        </w:rPr>
        <w:t>: V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oz o</w:t>
      </w:r>
      <w:r w:rsidR="00BB3053">
        <w:rPr>
          <w:rFonts w:ascii="Arial" w:hAnsi="Arial" w:cs="Arial"/>
          <w:color w:val="333333"/>
          <w:sz w:val="23"/>
          <w:szCs w:val="23"/>
          <w:shd w:val="clear" w:color="auto" w:fill="FFFFFF"/>
        </w:rPr>
        <w:t>u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</w:t>
      </w:r>
      <w:r w:rsidR="00BB3053">
        <w:rPr>
          <w:rFonts w:ascii="Arial" w:hAnsi="Arial" w:cs="Arial"/>
          <w:color w:val="333333"/>
          <w:sz w:val="23"/>
          <w:szCs w:val="23"/>
          <w:shd w:val="clear" w:color="auto" w:fill="FFFFFF"/>
        </w:rPr>
        <w:t>melodia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r w:rsidRPr="001D70C3">
        <w:rPr>
          <w:rStyle w:val="Forte"/>
          <w:rFonts w:ascii="Arial" w:hAnsi="Arial" w:cs="Arial"/>
          <w:color w:val="333333"/>
          <w:sz w:val="24"/>
          <w:szCs w:val="24"/>
          <w:u w:val="single"/>
          <w:shd w:val="clear" w:color="auto" w:fill="FFFFFF"/>
        </w:rPr>
        <w:t>Instrumentos</w:t>
      </w:r>
      <w:r>
        <w:rPr>
          <w:rFonts w:ascii="Arial" w:hAnsi="Arial" w:cs="Arial"/>
          <w:b/>
          <w:bCs/>
          <w:color w:val="333333"/>
          <w:sz w:val="23"/>
          <w:szCs w:val="23"/>
          <w:shd w:val="clear" w:color="auto" w:fill="FFFFFF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r w:rsidR="00CE15F1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Alto sax</w:t>
      </w:r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>: S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axo</w:t>
      </w:r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fone 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alto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CE15F1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Bass</w:t>
      </w:r>
      <w:proofErr w:type="spellEnd"/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: </w:t>
      </w:r>
      <w:proofErr w:type="spellStart"/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>Baixo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o</w:t>
      </w:r>
      <w:proofErr w:type="spellEnd"/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CE15F1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Bassoon</w:t>
      </w:r>
      <w:proofErr w:type="spellEnd"/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>: F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agot</w:t>
      </w:r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>e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CE15F1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Cello</w:t>
      </w:r>
      <w:proofErr w:type="spellEnd"/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: </w:t>
      </w:r>
      <w:proofErr w:type="spellStart"/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>V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iolonchelo</w:t>
      </w:r>
      <w:proofErr w:type="spellEnd"/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CE15F1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Choi</w:t>
      </w:r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>r</w:t>
      </w:r>
      <w:proofErr w:type="spellEnd"/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>: C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oro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CE15F1" w:rsidRPr="001D70C3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Clarinet</w:t>
      </w:r>
      <w:proofErr w:type="spellEnd"/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>: C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larinete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CE15F1" w:rsidRPr="000D70D1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Drums</w:t>
      </w:r>
      <w:proofErr w:type="spellEnd"/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: </w:t>
      </w:r>
      <w:proofErr w:type="spellStart"/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>B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atería</w:t>
      </w:r>
      <w:proofErr w:type="spellEnd"/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CE15F1" w:rsidRPr="000D70D1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Electric</w:t>
      </w:r>
      <w:proofErr w:type="spellEnd"/>
      <w:r w:rsidR="00CE15F1" w:rsidRPr="000D70D1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="00CE15F1" w:rsidRPr="000D70D1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bass</w:t>
      </w:r>
      <w:proofErr w:type="spellEnd"/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>: Baix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o </w:t>
      </w:r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>elétrico</w:t>
      </w:r>
      <w:r>
        <w:rPr>
          <w:rFonts w:ascii="Arial" w:hAnsi="Arial" w:cs="Arial"/>
          <w:color w:val="333333"/>
          <w:sz w:val="23"/>
          <w:szCs w:val="23"/>
        </w:rPr>
        <w:br/>
      </w:r>
      <w:r w:rsidRPr="000D70D1">
        <w:rPr>
          <w:rFonts w:ascii="Arial" w:hAnsi="Arial" w:cs="Arial"/>
          <w:b/>
          <w:i/>
          <w:color w:val="333333"/>
          <w:sz w:val="23"/>
          <w:szCs w:val="23"/>
        </w:rPr>
        <w:br/>
      </w:r>
      <w:proofErr w:type="spellStart"/>
      <w:r w:rsidR="00CE15F1" w:rsidRPr="000D70D1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Flute</w:t>
      </w:r>
      <w:proofErr w:type="spellEnd"/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>: F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lauta</w:t>
      </w:r>
      <w:r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CE15F1" w:rsidRPr="000D70D1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Guitar</w:t>
      </w:r>
      <w:proofErr w:type="spellEnd"/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>: G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uitarra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="00CE15F1" w:rsidRPr="000D70D1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Oboe</w:t>
      </w:r>
      <w:proofErr w:type="spellEnd"/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>: O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bo</w:t>
      </w:r>
      <w:r w:rsidR="000D70D1">
        <w:rPr>
          <w:rFonts w:ascii="Arial" w:hAnsi="Arial" w:cs="Arial"/>
          <w:color w:val="333333"/>
          <w:sz w:val="23"/>
          <w:szCs w:val="23"/>
          <w:shd w:val="clear" w:color="auto" w:fill="FFFFFF"/>
        </w:rPr>
        <w:t>é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lastRenderedPageBreak/>
        <w:br/>
      </w:r>
      <w:proofErr w:type="spellStart"/>
      <w:r w:rsidR="00CE15F1" w:rsidRPr="000D70D1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Sop</w:t>
      </w:r>
      <w:proofErr w:type="spellEnd"/>
      <w:r w:rsidR="00CE15F1" w:rsidRPr="000D70D1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 xml:space="preserve">. </w:t>
      </w:r>
      <w:proofErr w:type="gramStart"/>
      <w:r w:rsidR="00CE15F1" w:rsidRPr="000D70D1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sax</w:t>
      </w:r>
      <w:proofErr w:type="gramEnd"/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>: S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axo</w:t>
      </w:r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>fone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soprano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r w:rsidR="00CE15F1" w:rsidRPr="000D70D1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Tenor sax</w:t>
      </w:r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>: S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axo</w:t>
      </w:r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>fone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tenor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r w:rsidR="00CE15F1" w:rsidRPr="000D70D1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Trombone</w:t>
      </w:r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>: Trombone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proofErr w:type="spellStart"/>
      <w:r w:rsidRPr="000D70D1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Trumpet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</w:t>
      </w:r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T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rompet</w:t>
      </w:r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>e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r w:rsidR="00CE15F1" w:rsidRPr="000D70D1">
        <w:rPr>
          <w:rFonts w:ascii="Arial" w:hAnsi="Arial" w:cs="Arial"/>
          <w:b/>
          <w:i/>
          <w:color w:val="333333"/>
          <w:sz w:val="23"/>
          <w:szCs w:val="23"/>
          <w:shd w:val="clear" w:color="auto" w:fill="FFFFFF"/>
        </w:rPr>
        <w:t>Viola</w:t>
      </w:r>
      <w:r w:rsidR="00CE15F1">
        <w:rPr>
          <w:rFonts w:ascii="Arial" w:hAnsi="Arial" w:cs="Arial"/>
          <w:color w:val="333333"/>
          <w:sz w:val="23"/>
          <w:szCs w:val="23"/>
          <w:shd w:val="clear" w:color="auto" w:fill="FFFFFF"/>
        </w:rPr>
        <w:t>: V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iola</w:t>
      </w:r>
    </w:p>
    <w:sectPr w:rsidR="00DB4AB0" w:rsidRPr="00BB3053" w:rsidSect="000D70D1">
      <w:pgSz w:w="11906" w:h="16838"/>
      <w:pgMar w:top="1417" w:right="1701" w:bottom="1417" w:left="1701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B17"/>
    <w:rsid w:val="000D70D1"/>
    <w:rsid w:val="00122B17"/>
    <w:rsid w:val="001D70C3"/>
    <w:rsid w:val="00A522A2"/>
    <w:rsid w:val="00AB09BB"/>
    <w:rsid w:val="00BB3053"/>
    <w:rsid w:val="00CE15F1"/>
    <w:rsid w:val="00DB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9398BF-F952-4206-B708-25C3B3865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Tipodeletrapredefinidodopargrafo"/>
    <w:uiPriority w:val="22"/>
    <w:qFormat/>
    <w:rsid w:val="00122B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368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2014-09-20T17:19:00Z</dcterms:created>
  <dcterms:modified xsi:type="dcterms:W3CDTF">2014-09-20T18:07:00Z</dcterms:modified>
</cp:coreProperties>
</file>